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3527" w14:textId="77777777" w:rsidR="00C844E6" w:rsidRDefault="00747F09">
      <w:pPr>
        <w:spacing w:before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Project title: </w:t>
      </w:r>
      <w:r>
        <w:rPr>
          <w:rFonts w:ascii="Calibri" w:eastAsia="Calibri" w:hAnsi="Calibri" w:cs="Calibri"/>
          <w:b/>
          <w:sz w:val="22"/>
          <w:szCs w:val="22"/>
        </w:rPr>
        <w:t xml:space="preserve">Peer Advocacy for Gender Equality </w:t>
      </w:r>
      <w:bookmarkStart w:id="0" w:name="_GoBack"/>
      <w:bookmarkEnd w:id="0"/>
    </w:p>
    <w:p w14:paraId="21FE10AE" w14:textId="77777777" w:rsidR="00C844E6" w:rsidRDefault="00747F09">
      <w:pPr>
        <w:spacing w:before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Youth Exchange 1</w:t>
      </w:r>
      <w:r>
        <w:rPr>
          <w:rFonts w:ascii="Calibri" w:eastAsia="Calibri" w:hAnsi="Calibri" w:cs="Calibri"/>
          <w:sz w:val="22"/>
          <w:szCs w:val="22"/>
        </w:rPr>
        <w:t xml:space="preserve"> – Budapest, Hungary: </w:t>
      </w:r>
      <w:r>
        <w:rPr>
          <w:rFonts w:ascii="Calibri" w:eastAsia="Calibri" w:hAnsi="Calibri" w:cs="Calibri"/>
          <w:b/>
          <w:sz w:val="22"/>
          <w:szCs w:val="22"/>
        </w:rPr>
        <w:t>24-29 November 2019 (6 workdays)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AD2B230" w14:textId="77777777" w:rsidR="00C844E6" w:rsidRDefault="00C844E6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700AA025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I, the undersigned …………………………………………………………………………….…, parent/ guardian give my consent to the participation of my child ………………………..................................................... in the above mentioned Erasmus+ youth exchange. I confirm that I have recei</w:t>
      </w:r>
      <w:r>
        <w:rPr>
          <w:rFonts w:ascii="Calibri" w:eastAsia="Calibri" w:hAnsi="Calibri" w:cs="Calibri"/>
          <w:sz w:val="22"/>
          <w:szCs w:val="22"/>
        </w:rPr>
        <w:t>ved adequate information about the practical details, such as travelling, accommodation and programmes.</w:t>
      </w:r>
    </w:p>
    <w:p w14:paraId="62AE9AEF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agree that he/she will be under the authority of, and responsible to the Hungarian project leaders: Anna Surányi (contact details: 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sanna@poli.hu</w:t>
        </w:r>
      </w:hyperlink>
      <w:r>
        <w:rPr>
          <w:rFonts w:ascii="Calibri" w:eastAsia="Calibri" w:hAnsi="Calibri" w:cs="Calibri"/>
          <w:sz w:val="22"/>
          <w:szCs w:val="22"/>
        </w:rPr>
        <w:t xml:space="preserve">, +36 20 395 3697) and Szilvia Hártó (contact details: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szilvi@poli.hu</w:t>
        </w:r>
      </w:hyperlink>
      <w:r>
        <w:rPr>
          <w:rFonts w:ascii="Calibri" w:eastAsia="Calibri" w:hAnsi="Calibri" w:cs="Calibri"/>
          <w:sz w:val="22"/>
          <w:szCs w:val="22"/>
        </w:rPr>
        <w:t>, +36 30 358-6368) and the group leaders of his/her sending school.</w:t>
      </w:r>
    </w:p>
    <w:p w14:paraId="5F7AA774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He/She will hold a valid European Health Ins</w:t>
      </w:r>
      <w:r>
        <w:rPr>
          <w:rFonts w:ascii="Calibri" w:eastAsia="Calibri" w:hAnsi="Calibri" w:cs="Calibri"/>
          <w:sz w:val="22"/>
          <w:szCs w:val="22"/>
        </w:rPr>
        <w:t>urance Card to be presented to the medical staff in case of emergency and I agree relevant emergency treatment to be given to him/her if needed.</w:t>
      </w:r>
    </w:p>
    <w:p w14:paraId="7F76E4CE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Personal information about my child:</w:t>
      </w:r>
    </w:p>
    <w:p w14:paraId="0F34A09C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Medical conditions, allergies, diet, etc.: ……………………………………………………………………..………</w:t>
      </w:r>
      <w:r>
        <w:rPr>
          <w:rFonts w:ascii="Calibri" w:eastAsia="Calibri" w:hAnsi="Calibri" w:cs="Calibri"/>
          <w:sz w:val="22"/>
          <w:szCs w:val="22"/>
        </w:rPr>
        <w:t>……</w:t>
      </w:r>
    </w:p>
    <w:p w14:paraId="71023831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Medicine taken: ………………….…………………….……………………………………………………………………………</w:t>
      </w:r>
    </w:p>
    <w:p w14:paraId="7D32A07D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 contact details: …………………………………………………………………………….……………………………………</w:t>
      </w:r>
    </w:p>
    <w:p w14:paraId="1A43E2CF" w14:textId="77777777" w:rsidR="00C844E6" w:rsidRDefault="00747F09">
      <w:pPr>
        <w:spacing w:before="120" w:after="120"/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Rules of Conduct</w:t>
      </w:r>
    </w:p>
    <w:p w14:paraId="3960DB5E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 child is aware of the following rules of conduct and will act in accordance with them:</w:t>
      </w:r>
    </w:p>
    <w:p w14:paraId="53CC7984" w14:textId="77777777" w:rsidR="00C844E6" w:rsidRDefault="00747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active collaborati</w:t>
      </w:r>
      <w:r>
        <w:rPr>
          <w:rFonts w:ascii="Calibri" w:eastAsia="Calibri" w:hAnsi="Calibri" w:cs="Calibri"/>
          <w:color w:val="000000"/>
          <w:sz w:val="22"/>
          <w:szCs w:val="22"/>
        </w:rPr>
        <w:t>on in all programmes is mandatory,</w:t>
      </w:r>
    </w:p>
    <w:p w14:paraId="665EAB05" w14:textId="77777777" w:rsidR="00C844E6" w:rsidRDefault="00747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there will be zero tolerance for drinking alcohol, taking drugs and smoking during the youth exchange,</w:t>
      </w:r>
    </w:p>
    <w:p w14:paraId="58D3D880" w14:textId="77777777" w:rsidR="00C844E6" w:rsidRDefault="00747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whenever leaving premises during free time, participants will have to let the group leaders know about it,</w:t>
      </w:r>
    </w:p>
    <w:p w14:paraId="52257FBD" w14:textId="77777777" w:rsidR="00C844E6" w:rsidRDefault="00747F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any potential damage will be covered by participants, not from the project budget.</w:t>
      </w:r>
    </w:p>
    <w:p w14:paraId="03A25C51" w14:textId="77777777" w:rsidR="00C844E6" w:rsidRDefault="00747F09">
      <w:pPr>
        <w:spacing w:before="120" w:after="120"/>
        <w:ind w:firstLine="720"/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Audiovisual statement</w:t>
      </w:r>
    </w:p>
    <w:p w14:paraId="06BC3D10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understand and agree that photographs and film/video will be taken of participants during the youth exchange and published online in the project dissemination.</w:t>
      </w:r>
    </w:p>
    <w:p w14:paraId="7E7F33AC" w14:textId="77777777" w:rsidR="00C844E6" w:rsidRDefault="00747F09">
      <w:pPr>
        <w:spacing w:before="120" w:after="120"/>
        <w:ind w:firstLine="720"/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Specific privacy statement</w:t>
      </w:r>
    </w:p>
    <w:p w14:paraId="70EE5BC5" w14:textId="77777777" w:rsidR="00C844E6" w:rsidRDefault="00747F09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understand and agree that participants’ personal data (name, gend</w:t>
      </w:r>
      <w:r>
        <w:rPr>
          <w:rFonts w:ascii="Calibri" w:eastAsia="Calibri" w:hAnsi="Calibri" w:cs="Calibri"/>
          <w:sz w:val="22"/>
          <w:szCs w:val="22"/>
        </w:rPr>
        <w:t>er, place and date of birth, country of origin, email address) will be collected and processed on Mobility Tool+ and in Youthpass.</w:t>
      </w:r>
    </w:p>
    <w:p w14:paraId="03439260" w14:textId="77777777" w:rsidR="00C844E6" w:rsidRDefault="00C844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531F73" w14:textId="77777777" w:rsidR="00C844E6" w:rsidRDefault="00747F0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Place: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Date:</w:t>
      </w:r>
    </w:p>
    <w:p w14:paraId="59EA6FEC" w14:textId="77777777" w:rsidR="00C844E6" w:rsidRDefault="00C844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D485DB" w14:textId="77777777" w:rsidR="00C844E6" w:rsidRDefault="00747F09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I, the undersigned, have read and accepted all the above mentioned conditions.</w:t>
      </w:r>
    </w:p>
    <w:p w14:paraId="211FE339" w14:textId="77777777" w:rsidR="00C844E6" w:rsidRDefault="00C844E6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473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33"/>
      </w:tblGrid>
      <w:tr w:rsidR="00C844E6" w14:paraId="74E59576" w14:textId="77777777">
        <w:trPr>
          <w:jc w:val="center"/>
        </w:trPr>
        <w:tc>
          <w:tcPr>
            <w:tcW w:w="4733" w:type="dxa"/>
            <w:shd w:val="clear" w:color="auto" w:fill="auto"/>
          </w:tcPr>
          <w:p w14:paraId="5F5CD22E" w14:textId="77777777" w:rsidR="00C844E6" w:rsidRDefault="00C844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</w:p>
          <w:p w14:paraId="06F80BB3" w14:textId="77777777" w:rsidR="00C844E6" w:rsidRDefault="00747F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……………………………………….…………………………………….</w:t>
            </w:r>
          </w:p>
        </w:tc>
      </w:tr>
      <w:tr w:rsidR="00C844E6" w14:paraId="726FB6F1" w14:textId="77777777">
        <w:trPr>
          <w:jc w:val="center"/>
        </w:trPr>
        <w:tc>
          <w:tcPr>
            <w:tcW w:w="4733" w:type="dxa"/>
            <w:shd w:val="clear" w:color="auto" w:fill="auto"/>
          </w:tcPr>
          <w:p w14:paraId="26A3BBFE" w14:textId="77777777" w:rsidR="00C844E6" w:rsidRDefault="00747F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of parent/guardian</w:t>
            </w:r>
          </w:p>
        </w:tc>
      </w:tr>
      <w:tr w:rsidR="00C844E6" w14:paraId="6326CFA6" w14:textId="77777777">
        <w:trPr>
          <w:trHeight w:val="60"/>
          <w:jc w:val="center"/>
        </w:trPr>
        <w:tc>
          <w:tcPr>
            <w:tcW w:w="4733" w:type="dxa"/>
            <w:shd w:val="clear" w:color="auto" w:fill="auto"/>
          </w:tcPr>
          <w:p w14:paraId="42CA3A2E" w14:textId="77777777" w:rsidR="00C844E6" w:rsidRDefault="00C844E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2F90472" w14:textId="77777777" w:rsidR="00C844E6" w:rsidRDefault="00C844E6">
      <w:pPr>
        <w:rPr>
          <w:sz w:val="22"/>
          <w:szCs w:val="22"/>
        </w:rPr>
      </w:pPr>
    </w:p>
    <w:sectPr w:rsidR="00C84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851" w:left="1797" w:header="4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785D" w14:textId="77777777" w:rsidR="00747F09" w:rsidRDefault="00747F09">
      <w:r>
        <w:separator/>
      </w:r>
    </w:p>
  </w:endnote>
  <w:endnote w:type="continuationSeparator" w:id="0">
    <w:p w14:paraId="24FBDC63" w14:textId="77777777" w:rsidR="00747F09" w:rsidRDefault="007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B998" w14:textId="77777777" w:rsidR="00C844E6" w:rsidRDefault="00C844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E1BF" w14:textId="77777777" w:rsidR="00C844E6" w:rsidRDefault="00C844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825E" w14:textId="77777777" w:rsidR="00C844E6" w:rsidRDefault="00C844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B0ED" w14:textId="77777777" w:rsidR="00747F09" w:rsidRDefault="00747F09">
      <w:r>
        <w:separator/>
      </w:r>
    </w:p>
  </w:footnote>
  <w:footnote w:type="continuationSeparator" w:id="0">
    <w:p w14:paraId="369B478D" w14:textId="77777777" w:rsidR="00747F09" w:rsidRDefault="0074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99DE" w14:textId="77777777" w:rsidR="00C844E6" w:rsidRDefault="00C844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7F98" w14:textId="32A6DA77" w:rsidR="00C844E6" w:rsidRDefault="00A977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D3C8F9" wp14:editId="699B39C5">
          <wp:simplePos x="0" y="0"/>
          <wp:positionH relativeFrom="column">
            <wp:posOffset>3707130</wp:posOffset>
          </wp:positionH>
          <wp:positionV relativeFrom="paragraph">
            <wp:posOffset>-55880</wp:posOffset>
          </wp:positionV>
          <wp:extent cx="2567940" cy="7334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794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3082" w:type="dxa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3082"/>
    </w:tblGrid>
    <w:tr w:rsidR="00C844E6" w14:paraId="01A3BB81" w14:textId="77777777">
      <w:trPr>
        <w:trHeight w:val="220"/>
      </w:trPr>
      <w:tc>
        <w:tcPr>
          <w:tcW w:w="3082" w:type="dxa"/>
        </w:tcPr>
        <w:p w14:paraId="3899DC43" w14:textId="77777777" w:rsidR="00C844E6" w:rsidRDefault="00747F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2019-2-HU01-KA105-061329</w:t>
          </w:r>
        </w:p>
      </w:tc>
    </w:tr>
  </w:tbl>
  <w:p w14:paraId="015CEA15" w14:textId="3AE7BED9" w:rsidR="00C844E6" w:rsidRDefault="00C844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48CCD2B" w14:textId="4E3A6E50" w:rsidR="00C844E6" w:rsidRDefault="00C844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04B2" w14:textId="77777777" w:rsidR="00C844E6" w:rsidRDefault="00C844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91990"/>
    <w:multiLevelType w:val="multilevel"/>
    <w:tmpl w:val="E09A3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6"/>
    <w:rsid w:val="00747F09"/>
    <w:rsid w:val="00A9779B"/>
    <w:rsid w:val="00C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32D4"/>
  <w15:docId w15:val="{207B2164-5542-4C3C-AB4B-44E4D7C8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vi@poli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nna@poli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θωμάς ιωαννίδης</cp:lastModifiedBy>
  <cp:revision>3</cp:revision>
  <cp:lastPrinted>2019-10-21T19:15:00Z</cp:lastPrinted>
  <dcterms:created xsi:type="dcterms:W3CDTF">2019-10-21T19:14:00Z</dcterms:created>
  <dcterms:modified xsi:type="dcterms:W3CDTF">2019-10-21T20:03:00Z</dcterms:modified>
</cp:coreProperties>
</file>